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4B2C465" w:rsidR="00011623" w:rsidRPr="007946F3" w:rsidRDefault="00030B54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00A9BF3C" w:rsidR="00011623" w:rsidRPr="007946F3" w:rsidRDefault="009210B5" w:rsidP="0079270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792702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952CA48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9210B5">
        <w:rPr>
          <w:b/>
          <w:szCs w:val="28"/>
        </w:rPr>
        <w:t>Межнова</w:t>
      </w:r>
      <w:proofErr w:type="spellEnd"/>
      <w:r w:rsidR="009210B5">
        <w:rPr>
          <w:b/>
          <w:szCs w:val="28"/>
        </w:rPr>
        <w:t xml:space="preserve"> И.А.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9210B5">
        <w:rPr>
          <w:b/>
          <w:szCs w:val="28"/>
        </w:rPr>
        <w:t>500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0E879C52" w:rsidR="00CC7061" w:rsidRPr="00B24724" w:rsidRDefault="00C03466" w:rsidP="00030B54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9210B5">
        <w:rPr>
          <w:szCs w:val="28"/>
        </w:rPr>
        <w:t>Межнова</w:t>
      </w:r>
      <w:proofErr w:type="spellEnd"/>
      <w:r w:rsidR="009210B5">
        <w:rPr>
          <w:szCs w:val="28"/>
        </w:rPr>
        <w:t xml:space="preserve"> Ивана Александровича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210B5">
        <w:rPr>
          <w:bCs/>
          <w:szCs w:val="28"/>
        </w:rPr>
        <w:t>500</w:t>
      </w:r>
      <w:r w:rsidR="003855CB" w:rsidRPr="003855CB">
        <w:rPr>
          <w:sz w:val="20"/>
        </w:rPr>
        <w:t xml:space="preserve"> </w:t>
      </w:r>
      <w:r w:rsidR="009210B5">
        <w:rPr>
          <w:szCs w:val="28"/>
        </w:rPr>
        <w:t>Тверским региональным</w:t>
      </w:r>
      <w:r w:rsidR="009210B5" w:rsidRPr="009210B5">
        <w:rPr>
          <w:szCs w:val="28"/>
        </w:rPr>
        <w:t xml:space="preserve"> отделение</w:t>
      </w:r>
      <w:r w:rsidR="009210B5">
        <w:rPr>
          <w:szCs w:val="28"/>
        </w:rPr>
        <w:t>м</w:t>
      </w:r>
      <w:r w:rsidR="009210B5" w:rsidRPr="009210B5">
        <w:rPr>
          <w:szCs w:val="28"/>
        </w:rPr>
        <w:t xml:space="preserve"> Политической партии ЛДПР - Либерально-демократической партии России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5</w:t>
      </w:r>
      <w:r w:rsidR="009210B5">
        <w:rPr>
          <w:szCs w:val="28"/>
        </w:rPr>
        <w:t>00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030B54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07506005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9210B5">
        <w:rPr>
          <w:szCs w:val="28"/>
        </w:rPr>
        <w:t>Межнова</w:t>
      </w:r>
      <w:proofErr w:type="spellEnd"/>
      <w:r w:rsidR="009210B5">
        <w:rPr>
          <w:szCs w:val="28"/>
        </w:rPr>
        <w:t xml:space="preserve"> Ивана Александровича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210B5">
        <w:rPr>
          <w:szCs w:val="28"/>
        </w:rPr>
        <w:t>500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21B0D214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210B5">
        <w:rPr>
          <w:szCs w:val="28"/>
        </w:rPr>
        <w:t>500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30B54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20D32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551DA"/>
    <w:rsid w:val="0057204F"/>
    <w:rsid w:val="00666D77"/>
    <w:rsid w:val="006C4815"/>
    <w:rsid w:val="006F229F"/>
    <w:rsid w:val="007005F6"/>
    <w:rsid w:val="00711B2E"/>
    <w:rsid w:val="007504C8"/>
    <w:rsid w:val="00792702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57058-C7C6-4538-BCAE-ADBB38B4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2026-05-06T11:40:00Z</cp:lastPrinted>
  <dcterms:created xsi:type="dcterms:W3CDTF">2026-05-12T13:29:00Z</dcterms:created>
  <dcterms:modified xsi:type="dcterms:W3CDTF">2026-06-03T13:29:00Z</dcterms:modified>
</cp:coreProperties>
</file>